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  <w:t>_____________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  <w:tab/>
        <w:tab/>
        <w:tab/>
        <w:tab/>
        <w:tab/>
        <w:tab/>
        <w:tab/>
        <w:t xml:space="preserve">                                                                                                     AL PRESIDENTE DELLA CAMERA DI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  <w:t xml:space="preserve">        </w:t>
      </w:r>
      <w:r>
        <w:rPr/>
        <w:t>Marca</w:t>
        <w:tab/>
        <w:tab/>
        <w:tab/>
        <w:tab/>
        <w:tab/>
        <w:tab/>
        <w:t xml:space="preserve">COMMERCIO </w:t>
      </w:r>
      <w:r>
        <w:rPr>
          <w:rFonts w:eastAsia="Times" w:cs="Times" w:ascii="Times" w:hAnsi="Times"/>
          <w:sz w:val="18"/>
          <w:szCs w:val="18"/>
        </w:rPr>
        <w:t>INDUSTRIA ARTIGIANATO 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/>
      </w:pPr>
      <w:r>
        <w:rPr/>
        <w:t xml:space="preserve">       </w:t>
      </w:r>
      <w:r>
        <w:rPr/>
        <w:t>da bollo</w:t>
        <w:tab/>
        <w:tab/>
        <w:tab/>
        <w:tab/>
        <w:tab/>
        <w:tab/>
      </w:r>
      <w:r>
        <w:rPr>
          <w:rFonts w:eastAsia="Times" w:cs="Times" w:ascii="Times" w:hAnsi="Times"/>
          <w:sz w:val="18"/>
          <w:szCs w:val="18"/>
        </w:rPr>
        <w:t>AGRICOLTURA DI FOGGIA</w:t>
      </w:r>
    </w:p>
    <w:p>
      <w:pPr>
        <w:pStyle w:val="Normal1"/>
        <w:rPr/>
      </w:pPr>
      <w:r>
        <w:rPr/>
        <w:t>_____________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5102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-82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-82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2"/>
          <w:szCs w:val="22"/>
          <w:u w:val="none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Istanza ai sensi dell'articolo 4 della legge 12 febbraio 1955, n.77, e successive modificazioni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993" w:leader="none"/>
        </w:tabs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Il/la sottoscritto/a ___________________________ nato/a a ______________________________________ Il___/___/_____/ </w:t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1549" w:leader="none"/>
        </w:tabs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residente __________________________________ Via/piazza/corso 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Codice fiscale ____________________ tel.  __________________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1395" w:leader="none"/>
        </w:tabs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PREMESSO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Che a seguito dei fatti qui descritti: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è stato </w:t>
      </w: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levato ILLEGITTIMAMENTE OD ERRONEAMENTE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il seguente protesto: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Nominativo protestato___________________________________________________________________________________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Importo  €  ___________________________________ tipo titolo ______________________________scadenza___/___/___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data del protesto __ / __ / ____ / ufficiale levatore ___________________________________________pagato il ___/___/___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COME COMPROVATO DALLA SEGUENTE DOCUMENTAZIONE ALLEGATA: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36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_____________________________________________________________________________________________________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1054" w:leader="none"/>
        </w:tabs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CHIEDE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La cancellazione del nominativo:______________________________________________dal registro informatico dei protesti, ai sensi dell'articolo 2  comma 2 della legge 18 agosto 2000, n.235, e successive modificazioni.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left" w:pos="711" w:leader="none"/>
          <w:tab w:val="right" w:pos="1295" w:leader="none"/>
        </w:tabs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Data___/____ /____                                                               Firma_______________________________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846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18"/>
          <w:szCs w:val="18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Pagina 1 di 2</w:t>
      </w:r>
      <w:r>
        <w:br w:type="page"/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8249" w:leader="none"/>
        </w:tabs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Parte riservata all'Ufficio Protesti NON COMPILARE LA PARTE SOTTOSTANTE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7154" w:leader="none"/>
        </w:tabs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SPAZIO PER L'ACCERTAMENTO </w:t>
      </w:r>
      <w:r>
        <w:rPr>
          <w:rFonts w:eastAsia="Times" w:cs="Times" w:ascii="Times" w:hAnsi="Times"/>
          <w:sz w:val="21"/>
          <w:szCs w:val="21"/>
        </w:rPr>
        <w:t>DELL'IDENTITÀ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 DEL FIRMATARIO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4140" w:leader="none"/>
        </w:tabs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Dichiarazione resa in mia presenza dal Sig/ra_______________________________________________________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4140" w:leader="none"/>
        </w:tabs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Identificato mediante__________________________________________________________________________ 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left" w:pos="1767" w:leader="none"/>
          <w:tab w:val="right" w:pos="2464" w:leader="none"/>
        </w:tabs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 xml:space="preserve">Data____/____/____ </w:t>
        <w:tab/>
        <w:t>Luogo___________________________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3318" w:leader="none"/>
        </w:tabs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IL FUNZIONARIO INCARICATO</w:t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_________________________________________________</w:t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3318" w:leader="none"/>
        </w:tabs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3318" w:leader="none"/>
        </w:tabs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right" w:pos="4140" w:leader="none"/>
        </w:tabs>
        <w:spacing w:lineRule="auto" w:line="240" w:before="0" w:after="0"/>
        <w:ind w:left="0" w:right="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1"/>
          <w:szCs w:val="21"/>
          <w:u w:val="none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lear" w:pos="720"/>
        <w:tab w:val="center" w:pos="4819" w:leader="none"/>
        <w:tab w:val="right" w:pos="9638" w:leader="none"/>
      </w:tabs>
      <w:ind w:firstLine="567"/>
      <w:rPr>
        <w:rFonts w:ascii="Calibri" w:hAnsi="Calibri" w:eastAsia="Calibri" w:cs="Calibri"/>
        <w:color w:val="071D49"/>
        <w:sz w:val="18"/>
        <w:szCs w:val="18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241300</wp:posOffset>
              </wp:positionH>
              <wp:positionV relativeFrom="paragraph">
                <wp:posOffset>635</wp:posOffset>
              </wp:positionV>
              <wp:extent cx="13335" cy="353695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" cy="3531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00b0f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Immagine1" stroked="t" style="position:absolute;margin-left:19pt;margin-top:0pt;width:0.95pt;height:27.75pt" type="shapetype_32">
              <w10:wrap type="none"/>
              <v:fill o:detectmouseclick="t" on="false"/>
              <v:stroke color="#00b0f0" weight="9360" joinstyle="round" endcap="flat"/>
            </v:shape>
          </w:pict>
        </mc:Fallback>
      </mc:AlternateContent>
    </w:r>
    <w:r>
      <w:rPr>
        <w:rFonts w:eastAsia="Calibri" w:cs="Calibri" w:ascii="Calibri" w:hAnsi="Calibri"/>
        <w:color w:val="071D49"/>
        <w:sz w:val="18"/>
        <w:szCs w:val="18"/>
      </w:rPr>
      <w:t>Camera di commercio industria artigianato agricoltura di Foggia</w:t>
    </w:r>
  </w:p>
  <w:p>
    <w:pPr>
      <w:pStyle w:val="Normal1"/>
      <w:tabs>
        <w:tab w:val="clear" w:pos="720"/>
        <w:tab w:val="center" w:pos="4819" w:leader="none"/>
        <w:tab w:val="right" w:pos="9638" w:leader="none"/>
      </w:tabs>
      <w:ind w:left="567" w:hanging="0"/>
      <w:rPr/>
    </w:pPr>
    <w:r>
      <w:rPr>
        <w:rFonts w:eastAsia="Calibri" w:cs="Calibri" w:ascii="Calibri" w:hAnsi="Calibri"/>
        <w:color w:val="071D49"/>
        <w:sz w:val="18"/>
        <w:szCs w:val="18"/>
      </w:rPr>
      <w:t xml:space="preserve">via Michele Protano, 7 - 71121 FOGGIA - tel. +39 0881 797 111 - fax +39 0881 797 333  - PEC </w:t>
    </w:r>
    <w:hyperlink r:id="rId1">
      <w:r>
        <w:rPr>
          <w:rFonts w:eastAsia="Calibri" w:cs="Calibri" w:ascii="Calibri" w:hAnsi="Calibri"/>
          <w:color w:val="0000FF"/>
          <w:sz w:val="18"/>
          <w:szCs w:val="18"/>
          <w:u w:val="single"/>
        </w:rPr>
        <w:t>cciaa@fg.legalmail.camcom.it</w:t>
      </w:r>
    </w:hyperlink>
    <w:r>
      <w:rPr>
        <w:rFonts w:eastAsia="Calibri" w:cs="Calibri" w:ascii="Calibri" w:hAnsi="Calibri"/>
        <w:color w:val="071D49"/>
        <w:sz w:val="18"/>
        <w:szCs w:val="18"/>
      </w:rPr>
      <w:t xml:space="preserve">  www.fg.camcom.it - partita IVA 00837390715 - codice fiscale 80002570713 – Fatturazione elettronica UF9GFY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-720090</wp:posOffset>
          </wp:positionH>
          <wp:positionV relativeFrom="margin">
            <wp:posOffset>-991235</wp:posOffset>
          </wp:positionV>
          <wp:extent cx="7560310" cy="1695450"/>
          <wp:effectExtent l="0" t="0" r="0" b="0"/>
          <wp:wrapSquare wrapText="bothSides"/>
          <wp:docPr id="1" name="image1.jpg" descr="header FOG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header FOGG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9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Caratterepredefinitoparagrafo">
    <w:name w:val="Carattere predefinito paragrafo"/>
    <w:qFormat/>
    <w:rPr>
      <w:w w:val="100"/>
      <w:position w:val="0"/>
      <w:sz w:val="20"/>
      <w:effect w:val="none"/>
      <w:vertAlign w:val="baseline"/>
      <w:em w:val="none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Normale">
    <w:name w:val="Normale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000000"/>
      <w:w w:val="100"/>
      <w:kern w:val="0"/>
      <w:position w:val="0"/>
      <w:sz w:val="20"/>
      <w:sz w:val="20"/>
      <w:szCs w:val="20"/>
      <w:effect w:val="none"/>
      <w:vertAlign w:val="baseline"/>
      <w:em w:val="none"/>
      <w:lang w:val="it-IT" w:eastAsia="it-IT" w:bidi="ar-SA"/>
    </w:rPr>
  </w:style>
  <w:style w:type="paragraph" w:styleId="OmniPage1">
    <w:name w:val="OmniPage #1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3">
    <w:name w:val="OmniPage #3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4">
    <w:name w:val="OmniPage #4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5">
    <w:name w:val="OmniPage #5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6">
    <w:name w:val="OmniPage #6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2">
    <w:name w:val="OmniPage #2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7">
    <w:name w:val="OmniPage #7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8">
    <w:name w:val="OmniPage #8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9">
    <w:name w:val="OmniPage #9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10">
    <w:name w:val="OmniPage #10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OmniPage11">
    <w:name w:val="OmniPage #11"/>
    <w:basedOn w:val="Normale"/>
    <w:qFormat/>
    <w:pPr>
      <w:suppressAutoHyphens w:val="true"/>
      <w:spacing w:lineRule="atLeast" w:line="1"/>
      <w:textAlignment w:val="top"/>
      <w:outlineLvl w:val="0"/>
    </w:pPr>
    <w:rPr>
      <w:color w:val="000000"/>
      <w:w w:val="100"/>
      <w:position w:val="0"/>
      <w:sz w:val="20"/>
      <w:effect w:val="none"/>
      <w:vertAlign w:val="baseline"/>
      <w:em w:val="none"/>
      <w:lang w:val="it-IT" w:eastAsia="it-IT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essunelenco">
    <w:name w:val="Nessun elenco"/>
    <w:qFormat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ciaa@fg.legalmail.camcom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Aq7EDAEWxW8WAJf33XPgMx07WVg==">AMUW2mXb8gRDQFcGX8xMEdMG2ZIz4z67FSzOh5ROKNkGDGrO8lPx/KUgc3yqWTTxCyK9PE3nBvXkS1pimk7JHKt7/UmW+QUoQytqyHtiSUmyqDncPjbGTNE=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2</Pages>
  <Words>205</Words>
  <Characters>2859</Characters>
  <CharactersWithSpaces>3245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2012-09-24T10:09:00Z</dcterms:created>
  <dc:creator>cciaa</dc:creator>
  <dc:description/>
  <dc:language>it-IT</dc:language>
  <cp:lastModifiedBy/>
  <dcterms:modified xsi:type="dcterms:W3CDTF">2020-07-13T14:03:36Z</dcterms:modified>
  <cp:revision>1</cp:revision>
  <dc:subject/>
  <dc:title/>
</cp:coreProperties>
</file>